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553989" w:rsidP="00553989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9" w:rsidTr="00553989">
        <w:tc>
          <w:tcPr>
            <w:tcW w:w="8296" w:type="dxa"/>
          </w:tcPr>
          <w:p w:rsidR="00553989" w:rsidRDefault="00553989" w:rsidP="005539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B4D090" wp14:editId="05EF302A">
                  <wp:extent cx="5838825" cy="39147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989" w:rsidRPr="00553989" w:rsidRDefault="00553989" w:rsidP="00553989">
      <w:pPr>
        <w:rPr>
          <w:rFonts w:hint="eastAsia"/>
        </w:rPr>
      </w:pPr>
    </w:p>
    <w:p w:rsidR="00553989" w:rsidRDefault="00553989" w:rsidP="00553989">
      <w:pPr>
        <w:pStyle w:val="1"/>
      </w:pPr>
      <w:r>
        <w:rPr>
          <w:rFonts w:hint="eastAsia"/>
        </w:rPr>
        <w:t>步骤：</w:t>
      </w:r>
    </w:p>
    <w:p w:rsidR="00553989" w:rsidRDefault="00553989" w:rsidP="0055398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新建文档，放入素材，最好做一个备份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9" w:rsidTr="00553989">
        <w:tc>
          <w:tcPr>
            <w:tcW w:w="8296" w:type="dxa"/>
          </w:tcPr>
          <w:p w:rsidR="00553989" w:rsidRDefault="00553989" w:rsidP="00553989">
            <w:r>
              <w:rPr>
                <w:noProof/>
              </w:rPr>
              <w:drawing>
                <wp:inline distT="0" distB="0" distL="0" distR="0" wp14:anchorId="56EE3EDE" wp14:editId="5EDFE398">
                  <wp:extent cx="4314825" cy="428625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989" w:rsidRDefault="00553989" w:rsidP="00553989"/>
    <w:p w:rsidR="00553989" w:rsidRDefault="00553989" w:rsidP="00553989">
      <w:pPr>
        <w:pStyle w:val="2"/>
      </w:pPr>
      <w:r>
        <w:rPr>
          <w:rFonts w:hint="eastAsia"/>
        </w:rPr>
        <w:t>2，把素材的副本再复制一份，选择复制的图层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9" w:rsidTr="00553989">
        <w:tc>
          <w:tcPr>
            <w:tcW w:w="8296" w:type="dxa"/>
          </w:tcPr>
          <w:p w:rsidR="00553989" w:rsidRDefault="00553989" w:rsidP="005539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814CE7" wp14:editId="5920A76C">
                  <wp:extent cx="6181725" cy="56102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61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989" w:rsidRPr="00553989" w:rsidRDefault="00553989" w:rsidP="00553989">
      <w:pPr>
        <w:rPr>
          <w:rFonts w:hint="eastAsia"/>
        </w:rPr>
      </w:pPr>
    </w:p>
    <w:p w:rsidR="00553989" w:rsidRDefault="00553989" w:rsidP="0055398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点击滤镜-其他-高反差保留，半径：4</w:t>
      </w:r>
      <w:r>
        <w:t>.0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9" w:rsidTr="00553989">
        <w:tc>
          <w:tcPr>
            <w:tcW w:w="8296" w:type="dxa"/>
          </w:tcPr>
          <w:p w:rsidR="00553989" w:rsidRDefault="00553989" w:rsidP="005539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466132" wp14:editId="316676AD">
                  <wp:extent cx="7400925" cy="4475170"/>
                  <wp:effectExtent l="0" t="0" r="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369" cy="447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989" w:rsidRPr="00553989" w:rsidRDefault="00553989" w:rsidP="00553989">
      <w:pPr>
        <w:rPr>
          <w:rFonts w:hint="eastAsia"/>
        </w:rPr>
      </w:pPr>
    </w:p>
    <w:p w:rsidR="00553989" w:rsidRDefault="00553989" w:rsidP="00553989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9" w:rsidTr="00553989">
        <w:tc>
          <w:tcPr>
            <w:tcW w:w="8296" w:type="dxa"/>
          </w:tcPr>
          <w:p w:rsidR="00553989" w:rsidRDefault="00553989" w:rsidP="005539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0700BF" wp14:editId="26CE5EDB">
                  <wp:extent cx="8658225" cy="3903049"/>
                  <wp:effectExtent l="0" t="0" r="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1693" cy="390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989" w:rsidRDefault="00553989" w:rsidP="0019336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把这个图层的混合模式改为：线性光，这样子就产生了颗粒效果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363" w:rsidTr="00193363">
        <w:tc>
          <w:tcPr>
            <w:tcW w:w="8296" w:type="dxa"/>
          </w:tcPr>
          <w:p w:rsidR="00193363" w:rsidRDefault="00193363" w:rsidP="001933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34A464" wp14:editId="41C82662">
                  <wp:extent cx="8401050" cy="3815889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2058" cy="38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363" w:rsidRDefault="00744FD2" w:rsidP="00744FD2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使用橡皮擦工具把除了脸以外的地方的效果擦掉，然后合并这两个图层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FD2" w:rsidTr="00744FD2">
        <w:tc>
          <w:tcPr>
            <w:tcW w:w="8296" w:type="dxa"/>
          </w:tcPr>
          <w:p w:rsidR="00744FD2" w:rsidRDefault="00744FD2" w:rsidP="00744F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ACAA32" wp14:editId="4E8BC3B7">
                  <wp:extent cx="8372475" cy="3671507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5273" cy="367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FD2" w:rsidRDefault="00744FD2" w:rsidP="00744FD2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在合并图层上面添加一个黑白调整图层把红色，黄色往右边拉一点，注意不要太多，绿色也增加一点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FD2" w:rsidTr="00744FD2">
        <w:tc>
          <w:tcPr>
            <w:tcW w:w="8296" w:type="dxa"/>
          </w:tcPr>
          <w:p w:rsidR="00744FD2" w:rsidRDefault="00744FD2" w:rsidP="00744F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E51FAD" wp14:editId="1F6A24A7">
                  <wp:extent cx="8390942" cy="43053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2690" cy="430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FD2" w:rsidRPr="00744FD2" w:rsidRDefault="00744FD2" w:rsidP="00744FD2">
      <w:pPr>
        <w:rPr>
          <w:rFonts w:hint="eastAsia"/>
        </w:rPr>
      </w:pPr>
    </w:p>
    <w:p w:rsidR="00553989" w:rsidRDefault="00744FD2" w:rsidP="00744FD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调整好后，点击调整图层的蒙版，按ctrl</w:t>
      </w:r>
      <w:r>
        <w:t>+i</w:t>
      </w:r>
      <w:r>
        <w:rPr>
          <w:rFonts w:hint="eastAsia"/>
        </w:rPr>
        <w:t>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FD2" w:rsidTr="00744FD2">
        <w:tc>
          <w:tcPr>
            <w:tcW w:w="8296" w:type="dxa"/>
          </w:tcPr>
          <w:p w:rsidR="00744FD2" w:rsidRDefault="00744FD2" w:rsidP="00744F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80F4FF" wp14:editId="3FF9CECE">
                  <wp:extent cx="8671452" cy="43434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2930" cy="43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FD2" w:rsidRDefault="007E514B" w:rsidP="00C90697">
      <w:pPr>
        <w:pStyle w:val="2"/>
      </w:pPr>
      <w:r>
        <w:rPr>
          <w:rFonts w:hint="eastAsia"/>
        </w:rPr>
        <w:t>8</w:t>
      </w:r>
      <w:r>
        <w:t>.</w:t>
      </w:r>
      <w:r w:rsidR="00C90697">
        <w:rPr>
          <w:rFonts w:hint="eastAsia"/>
        </w:rPr>
        <w:t>点击蒙版，</w:t>
      </w:r>
      <w:r>
        <w:rPr>
          <w:rFonts w:hint="eastAsia"/>
        </w:rPr>
        <w:t>选择</w:t>
      </w:r>
      <w:r w:rsidR="00C90697">
        <w:rPr>
          <w:rFonts w:hint="eastAsia"/>
        </w:rPr>
        <w:t>画笔工具在人物的脸上涂抹，眼睛不需要白色，使用黑色画笔隐藏效果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0697" w:rsidTr="00C90697">
        <w:tc>
          <w:tcPr>
            <w:tcW w:w="8296" w:type="dxa"/>
          </w:tcPr>
          <w:p w:rsidR="00C90697" w:rsidRDefault="00C90697" w:rsidP="00C906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35D30C" wp14:editId="004C4A5C">
                  <wp:extent cx="8140303" cy="40386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1380" cy="403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697" w:rsidRPr="00C90697" w:rsidRDefault="00C90697" w:rsidP="00C90697">
      <w:pPr>
        <w:rPr>
          <w:rFonts w:hint="eastAsia"/>
        </w:rPr>
      </w:pPr>
    </w:p>
    <w:p w:rsidR="00553989" w:rsidRDefault="00C90697" w:rsidP="00CD260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新建一个图层，选择这种画笔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260B" w:rsidTr="00CD260B">
        <w:tc>
          <w:tcPr>
            <w:tcW w:w="8296" w:type="dxa"/>
          </w:tcPr>
          <w:p w:rsidR="00CD260B" w:rsidRDefault="00CD260B" w:rsidP="00CD26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7D3FC5" wp14:editId="11D56FA0">
                  <wp:extent cx="8229600" cy="53816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260B" w:rsidRDefault="00CD260B" w:rsidP="00CD260B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选择红色，将新图层的混合模式改为：叠加，然后把人物鼻子涂红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260B" w:rsidTr="00CD260B">
        <w:tc>
          <w:tcPr>
            <w:tcW w:w="8296" w:type="dxa"/>
          </w:tcPr>
          <w:p w:rsidR="00CD260B" w:rsidRDefault="00CD260B" w:rsidP="00CD26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038F44" wp14:editId="79C47028">
                  <wp:extent cx="8296275" cy="3835004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7811" cy="383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260B" w:rsidRPr="00CD260B" w:rsidRDefault="00CD260B" w:rsidP="00CD260B">
      <w:pPr>
        <w:rPr>
          <w:rFonts w:hint="eastAsia"/>
        </w:rPr>
      </w:pPr>
    </w:p>
    <w:p w:rsidR="00553989" w:rsidRDefault="00CD260B" w:rsidP="00CD260B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双击图层空白处弹出混合选项</w:t>
      </w:r>
    </w:p>
    <w:p w:rsidR="00CD260B" w:rsidRDefault="00CD260B" w:rsidP="00CD260B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，在混合颜色带哪里调整下一图层，把右边的滑块左移一点，把左边的滑块右移一点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260B" w:rsidTr="00CD260B">
        <w:tc>
          <w:tcPr>
            <w:tcW w:w="8296" w:type="dxa"/>
          </w:tcPr>
          <w:p w:rsidR="00CD260B" w:rsidRDefault="00CD260B" w:rsidP="00CD26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2F769E" wp14:editId="4B768179">
                  <wp:extent cx="8522970" cy="4257421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704" cy="426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260B" w:rsidRDefault="00510BA3" w:rsidP="00510BA3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0BA3" w:rsidTr="00510BA3">
        <w:tc>
          <w:tcPr>
            <w:tcW w:w="8296" w:type="dxa"/>
          </w:tcPr>
          <w:p w:rsidR="00510BA3" w:rsidRDefault="00510BA3" w:rsidP="00510B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9F9BDF" wp14:editId="0C0CE42B">
                  <wp:extent cx="7390596" cy="3514725"/>
                  <wp:effectExtent l="0" t="0" r="127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577" cy="35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0BA3" w:rsidRPr="00510BA3" w:rsidRDefault="00510BA3" w:rsidP="00510BA3">
      <w:pPr>
        <w:rPr>
          <w:rFonts w:hint="eastAsia"/>
        </w:rPr>
      </w:pPr>
    </w:p>
    <w:p w:rsidR="00553989" w:rsidRDefault="00510BA3" w:rsidP="00995DAA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再新建一个图层，选择下面的画笔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5DAA" w:rsidTr="00995DAA">
        <w:tc>
          <w:tcPr>
            <w:tcW w:w="8296" w:type="dxa"/>
          </w:tcPr>
          <w:p w:rsidR="00995DAA" w:rsidRDefault="00995DAA" w:rsidP="00995DAA">
            <w:pPr>
              <w:pStyle w:val="2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8C1AF3" wp14:editId="5FEA18BD">
                  <wp:extent cx="6467475" cy="455735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9356" cy="455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5DAA" w:rsidRDefault="00995DAA" w:rsidP="00995DAA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，把人物的嘴改为微笑的形状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5DAA" w:rsidTr="00995DAA">
        <w:tc>
          <w:tcPr>
            <w:tcW w:w="8296" w:type="dxa"/>
          </w:tcPr>
          <w:p w:rsidR="00995DAA" w:rsidRDefault="00995DAA" w:rsidP="00995D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0A06DA" wp14:editId="0DC50555">
                  <wp:extent cx="8238490" cy="4076677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7054" cy="408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5DAA" w:rsidRDefault="00995DAA" w:rsidP="00995DAA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把这个图层的混合模式改为：叠加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5DAA" w:rsidTr="00995DAA">
        <w:tc>
          <w:tcPr>
            <w:tcW w:w="8296" w:type="dxa"/>
          </w:tcPr>
          <w:p w:rsidR="00995DAA" w:rsidRDefault="00995DAA" w:rsidP="00995DAA">
            <w:r>
              <w:rPr>
                <w:noProof/>
              </w:rPr>
              <w:drawing>
                <wp:inline distT="0" distB="0" distL="0" distR="0" wp14:anchorId="3A2D9CEE" wp14:editId="6C6B95BB">
                  <wp:extent cx="7923030" cy="3819525"/>
                  <wp:effectExtent l="0" t="0" r="190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3829" cy="3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5DAA" w:rsidRDefault="00995DAA" w:rsidP="00995DAA"/>
    <w:p w:rsidR="00995DAA" w:rsidRDefault="005B44B2" w:rsidP="005B44B2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叠加fx按钮-打开混合选项，调整混合颜色带中的下一图层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4B2" w:rsidTr="005B44B2">
        <w:tc>
          <w:tcPr>
            <w:tcW w:w="8296" w:type="dxa"/>
          </w:tcPr>
          <w:p w:rsidR="005B44B2" w:rsidRDefault="005B44B2" w:rsidP="005B4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3C5A57" wp14:editId="3B3A10BB">
                  <wp:extent cx="8516922" cy="38481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7588" cy="3848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4B2" w:rsidRPr="005B44B2" w:rsidRDefault="005B44B2" w:rsidP="005B44B2">
      <w:pPr>
        <w:rPr>
          <w:rFonts w:hint="eastAsia"/>
        </w:rPr>
      </w:pPr>
    </w:p>
    <w:p w:rsidR="00995DAA" w:rsidRDefault="005B44B2" w:rsidP="005B44B2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4B2" w:rsidTr="005B44B2">
        <w:tc>
          <w:tcPr>
            <w:tcW w:w="8296" w:type="dxa"/>
          </w:tcPr>
          <w:p w:rsidR="005B44B2" w:rsidRDefault="005B44B2" w:rsidP="005B4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87FDB3" wp14:editId="0329C5B1">
                  <wp:extent cx="8288020" cy="4505067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1267" cy="4506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4B2" w:rsidRDefault="005B44B2" w:rsidP="005B44B2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把这个图层的不透明度降低一点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4B2" w:rsidTr="005B44B2">
        <w:tc>
          <w:tcPr>
            <w:tcW w:w="8296" w:type="dxa"/>
          </w:tcPr>
          <w:p w:rsidR="005B44B2" w:rsidRDefault="005B44B2" w:rsidP="005B4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EC2913" wp14:editId="0F7E278D">
                  <wp:extent cx="6743700" cy="52292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4B2" w:rsidRPr="005B44B2" w:rsidRDefault="005B44B2" w:rsidP="005B44B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新建一个图层，选择蓝色前景色，然后在人物眼皮上面绘制一个类似菱形的东西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4B2" w:rsidTr="005B44B2">
        <w:tc>
          <w:tcPr>
            <w:tcW w:w="8296" w:type="dxa"/>
          </w:tcPr>
          <w:p w:rsidR="005B44B2" w:rsidRDefault="005B44B2" w:rsidP="00995DAA">
            <w:r>
              <w:rPr>
                <w:noProof/>
              </w:rPr>
              <w:drawing>
                <wp:inline distT="0" distB="0" distL="0" distR="0" wp14:anchorId="23B9DD84" wp14:editId="6261A268">
                  <wp:extent cx="8717157" cy="3924300"/>
                  <wp:effectExtent l="0" t="0" r="825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8276" cy="392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5DAA" w:rsidRDefault="00995DAA" w:rsidP="00995DAA"/>
    <w:p w:rsidR="00995DAA" w:rsidRDefault="005B44B2" w:rsidP="005B44B2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把这个图层的混合模式改为叠加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4B2" w:rsidTr="005B44B2">
        <w:tc>
          <w:tcPr>
            <w:tcW w:w="8296" w:type="dxa"/>
          </w:tcPr>
          <w:p w:rsidR="005B44B2" w:rsidRDefault="005B44B2" w:rsidP="005B4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C1ADEC" wp14:editId="6A8A9633">
                  <wp:extent cx="9078274" cy="4381500"/>
                  <wp:effectExtent l="0" t="0" r="889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9884" cy="4382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4B2" w:rsidRDefault="00B06228" w:rsidP="00B06228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选中人物图层，在他的上面添加一个色相/饱和度调整图层，勾选着色复选框，把色相调整为绿色，适当增加一点饱和度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6228" w:rsidTr="00B06228">
        <w:tc>
          <w:tcPr>
            <w:tcW w:w="8296" w:type="dxa"/>
          </w:tcPr>
          <w:p w:rsidR="00B06228" w:rsidRDefault="00B06228" w:rsidP="00B0622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3EABBE" wp14:editId="732C2453">
                  <wp:extent cx="8743950" cy="454012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8498" cy="45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6228" w:rsidRPr="00B06228" w:rsidRDefault="00B06228" w:rsidP="00B06228">
      <w:pPr>
        <w:rPr>
          <w:rFonts w:hint="eastAsia"/>
        </w:rPr>
      </w:pPr>
    </w:p>
    <w:p w:rsidR="00995DAA" w:rsidRDefault="00B06228" w:rsidP="00B06228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点击调整图层的蒙版，填充黑色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6228" w:rsidTr="00B06228">
        <w:tc>
          <w:tcPr>
            <w:tcW w:w="8296" w:type="dxa"/>
          </w:tcPr>
          <w:p w:rsidR="00B06228" w:rsidRDefault="00B06228" w:rsidP="00B0622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7CB6F2" wp14:editId="57F83A46">
                  <wp:extent cx="8113688" cy="4095750"/>
                  <wp:effectExtent l="0" t="0" r="190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4920" cy="409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6228" w:rsidRDefault="00B06228" w:rsidP="00DF087A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点击蒙版，用</w:t>
      </w:r>
      <w:r w:rsidR="00DF087A">
        <w:rPr>
          <w:rFonts w:hint="eastAsia"/>
        </w:rPr>
        <w:t>白柔边</w:t>
      </w:r>
      <w:r>
        <w:rPr>
          <w:rFonts w:hint="eastAsia"/>
        </w:rPr>
        <w:t>画笔在头发上面涂抹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87A" w:rsidTr="00DF087A">
        <w:tc>
          <w:tcPr>
            <w:tcW w:w="8296" w:type="dxa"/>
          </w:tcPr>
          <w:p w:rsidR="00DF087A" w:rsidRDefault="00DF087A" w:rsidP="00DF087A">
            <w:r>
              <w:rPr>
                <w:noProof/>
              </w:rPr>
              <w:drawing>
                <wp:inline distT="0" distB="0" distL="0" distR="0" wp14:anchorId="2824FBFE" wp14:editId="76FCC052">
                  <wp:extent cx="6734175" cy="42576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1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DF087A" w:rsidRDefault="00DF087A" w:rsidP="00DF087A"/>
    <w:p w:rsidR="00DF087A" w:rsidRDefault="00DF087A" w:rsidP="00DF087A"/>
    <w:p w:rsidR="00DF087A" w:rsidRDefault="00DF087A" w:rsidP="00DF087A"/>
    <w:p w:rsidR="00DF087A" w:rsidRDefault="00DF087A" w:rsidP="00DF087A"/>
    <w:p w:rsidR="00DF087A" w:rsidRPr="00DF087A" w:rsidRDefault="00DF087A" w:rsidP="00DF087A">
      <w:pPr>
        <w:rPr>
          <w:rFonts w:hint="eastAsia"/>
        </w:rPr>
      </w:pPr>
    </w:p>
    <w:p w:rsidR="00DF087A" w:rsidRPr="00B06228" w:rsidRDefault="00DF087A" w:rsidP="00B06228">
      <w:pPr>
        <w:rPr>
          <w:rFonts w:hint="eastAsia"/>
        </w:rPr>
      </w:pPr>
    </w:p>
    <w:p w:rsidR="00995DAA" w:rsidRPr="00995DAA" w:rsidRDefault="00995DAA" w:rsidP="00995DAA">
      <w:pPr>
        <w:rPr>
          <w:rFonts w:hint="eastAsia"/>
        </w:rPr>
      </w:pPr>
    </w:p>
    <w:sectPr w:rsidR="00995DAA" w:rsidRPr="00995D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7EC"/>
    <w:rsid w:val="00193363"/>
    <w:rsid w:val="002C7A00"/>
    <w:rsid w:val="003547EC"/>
    <w:rsid w:val="00510BA3"/>
    <w:rsid w:val="00553989"/>
    <w:rsid w:val="005B44B2"/>
    <w:rsid w:val="00744FD2"/>
    <w:rsid w:val="007E514B"/>
    <w:rsid w:val="00995DAA"/>
    <w:rsid w:val="00B06228"/>
    <w:rsid w:val="00C90697"/>
    <w:rsid w:val="00CD260B"/>
    <w:rsid w:val="00DF087A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513EE"/>
  <w15:chartTrackingRefBased/>
  <w15:docId w15:val="{F4A1C180-92BB-4A5D-A336-0826C5646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39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39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39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398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539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539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5398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107</Words>
  <Characters>616</Characters>
  <Application>Microsoft Office Word</Application>
  <DocSecurity>0</DocSecurity>
  <Lines>5</Lines>
  <Paragraphs>1</Paragraphs>
  <ScaleCrop>false</ScaleCrop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</cp:revision>
  <dcterms:created xsi:type="dcterms:W3CDTF">2023-02-09T19:52:00Z</dcterms:created>
  <dcterms:modified xsi:type="dcterms:W3CDTF">2023-02-09T21:27:00Z</dcterms:modified>
</cp:coreProperties>
</file>